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1A" w:rsidRDefault="00C23F1A">
      <w:pPr>
        <w:rPr>
          <w:lang w:val="en-GB"/>
        </w:rPr>
      </w:pPr>
    </w:p>
    <w:p w:rsidR="00C23F1A" w:rsidRPr="00BB68F3" w:rsidRDefault="00C23F1A" w:rsidP="00C23F1A">
      <w:pPr>
        <w:rPr>
          <w:sz w:val="24"/>
          <w:szCs w:val="24"/>
          <w:lang w:val="en-GB"/>
        </w:rPr>
      </w:pPr>
      <w:r w:rsidRPr="00BB68F3">
        <w:rPr>
          <w:sz w:val="24"/>
          <w:szCs w:val="24"/>
          <w:lang w:val="en-GB"/>
        </w:rPr>
        <w:t>MESSAGE OF SOLIDARITY TO THE PALESTINIAN PEOPLE</w:t>
      </w:r>
      <w:bookmarkStart w:id="0" w:name="_GoBack"/>
      <w:bookmarkEnd w:id="0"/>
    </w:p>
    <w:p w:rsidR="00C23F1A" w:rsidRPr="00BB68F3" w:rsidRDefault="00C23F1A" w:rsidP="00C23F1A">
      <w:pPr>
        <w:rPr>
          <w:sz w:val="24"/>
          <w:szCs w:val="24"/>
          <w:lang w:val="en-GB"/>
        </w:rPr>
      </w:pPr>
      <w:r w:rsidRPr="00BB68F3">
        <w:rPr>
          <w:sz w:val="24"/>
          <w:szCs w:val="24"/>
          <w:lang w:val="en-GB"/>
        </w:rPr>
        <w:t>The Eurof WFTU Conference, which took place in Creteil, Val de Marne - France - January 28/30, has unanimously voted its support to the Palestinian people, who have been subjected for more than a year to military genocide by the Israeli Zionist state, which has already produced more than 45,000 dead and more than 120,000 injured, including women and children.</w:t>
      </w:r>
    </w:p>
    <w:p w:rsidR="00C23F1A" w:rsidRPr="00BB68F3" w:rsidRDefault="00C23F1A" w:rsidP="00C23F1A">
      <w:pPr>
        <w:rPr>
          <w:sz w:val="24"/>
          <w:szCs w:val="24"/>
          <w:lang w:val="en-GB"/>
        </w:rPr>
      </w:pPr>
      <w:r w:rsidRPr="00BB68F3">
        <w:rPr>
          <w:sz w:val="24"/>
          <w:szCs w:val="24"/>
          <w:lang w:val="en-GB"/>
        </w:rPr>
        <w:t xml:space="preserve">The conference has invited all the affiliates and friends of the WFTU in Europe and in the world to continue the mobilisation in all countries, cities and workplaces to stop the genocide, demanding the end of the bombing and killing, the immediate end of the occupation of the Palestinian land and the recognition by the international community of the </w:t>
      </w:r>
      <w:r w:rsidR="00433F3D" w:rsidRPr="00BB68F3">
        <w:rPr>
          <w:sz w:val="24"/>
          <w:szCs w:val="24"/>
          <w:lang w:val="en-GB"/>
        </w:rPr>
        <w:t>independent Palestinian S</w:t>
      </w:r>
      <w:r w:rsidRPr="00BB68F3">
        <w:rPr>
          <w:sz w:val="24"/>
          <w:szCs w:val="24"/>
          <w:lang w:val="en-GB"/>
        </w:rPr>
        <w:t>tate on the borders of 1967 with Jerusalem as its capital.</w:t>
      </w:r>
    </w:p>
    <w:sectPr w:rsidR="00C23F1A" w:rsidRPr="00BB68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C"/>
    <w:rsid w:val="00433F3D"/>
    <w:rsid w:val="004B2C9F"/>
    <w:rsid w:val="004B646A"/>
    <w:rsid w:val="00BB68F3"/>
    <w:rsid w:val="00C23F1A"/>
    <w:rsid w:val="00CB56D4"/>
    <w:rsid w:val="00EF0914"/>
    <w:rsid w:val="00FB2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FA14A-6099-4C94-8C67-B1BDFEC3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126</Words>
  <Characters>721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Leonardi</dc:creator>
  <cp:keywords/>
  <dc:description/>
  <cp:lastModifiedBy>Paolo Leonardi</cp:lastModifiedBy>
  <cp:revision>3</cp:revision>
  <cp:lastPrinted>2025-02-03T10:58:00Z</cp:lastPrinted>
  <dcterms:created xsi:type="dcterms:W3CDTF">2025-02-03T10:45:00Z</dcterms:created>
  <dcterms:modified xsi:type="dcterms:W3CDTF">2025-02-03T12:43:00Z</dcterms:modified>
</cp:coreProperties>
</file>